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B0269" w14:textId="77777777" w:rsidR="006734EC" w:rsidRDefault="00D90A4C">
      <w:r>
        <w:rPr>
          <w:noProof/>
          <w:lang w:eastAsia="sv-SE"/>
        </w:rPr>
        <w:drawing>
          <wp:inline distT="0" distB="0" distL="0" distR="0" wp14:anchorId="579AB183" wp14:editId="6498D132">
            <wp:extent cx="1828800" cy="872067"/>
            <wp:effectExtent l="0" t="0" r="0" b="444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kersunds småbåtshamn (low res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217" cy="875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8384F" w14:textId="77777777" w:rsidR="00D90A4C" w:rsidRDefault="00D90A4C"/>
    <w:p w14:paraId="6B54F115" w14:textId="68DD9087" w:rsidR="00D90A4C" w:rsidRDefault="00D90A4C">
      <w:pPr>
        <w:rPr>
          <w:u w:val="single"/>
        </w:rPr>
      </w:pPr>
      <w:r w:rsidRPr="00D90A4C">
        <w:rPr>
          <w:u w:val="single"/>
        </w:rPr>
        <w:t>Information till medlemmarna i ASEF och ASMK angående våra uppställningsområden</w:t>
      </w:r>
    </w:p>
    <w:p w14:paraId="285CDBE2" w14:textId="77777777" w:rsidR="009612B9" w:rsidRDefault="009612B9">
      <w:pPr>
        <w:rPr>
          <w:b/>
        </w:rPr>
      </w:pPr>
    </w:p>
    <w:p w14:paraId="16FE7D16" w14:textId="6CB9A0DB" w:rsidR="009612B9" w:rsidRPr="009612B9" w:rsidRDefault="009612B9">
      <w:pPr>
        <w:rPr>
          <w:b/>
        </w:rPr>
      </w:pPr>
      <w:r w:rsidRPr="009612B9">
        <w:rPr>
          <w:b/>
        </w:rPr>
        <w:t xml:space="preserve">UPPDATERADE ORDNINGSREGLER </w:t>
      </w:r>
    </w:p>
    <w:p w14:paraId="34B1B049" w14:textId="77777777" w:rsidR="00265277" w:rsidRDefault="00265277">
      <w:r>
        <w:t xml:space="preserve">Under de senaste åren har dessvärre företeelsen med båtar, presenningstält och liknande konstruktioner som lämnas kvar under sommarhalvåret ökat. </w:t>
      </w:r>
    </w:p>
    <w:p w14:paraId="1FC4AB86" w14:textId="6B8CB5C4" w:rsidR="00265277" w:rsidRDefault="00265277">
      <w:r>
        <w:t>Under sommaren 2018 stod 12 båtar på land</w:t>
      </w:r>
      <w:r w:rsidR="00097B56">
        <w:t xml:space="preserve">, </w:t>
      </w:r>
      <w:r>
        <w:t>ett antal tält</w:t>
      </w:r>
      <w:r w:rsidR="00097B56">
        <w:t xml:space="preserve"> och diverse byggnationer.</w:t>
      </w:r>
    </w:p>
    <w:p w14:paraId="56F506B3" w14:textId="2739D6DC" w:rsidR="00D90A4C" w:rsidRDefault="00D90A4C">
      <w:r>
        <w:t>På förekommen anledning har styrelsen i ASEF beslutat</w:t>
      </w:r>
      <w:r w:rsidR="00D3569A">
        <w:t xml:space="preserve"> gå ut med denna påminnelse till alla medlemmar om våra ordningsregler, samt att </w:t>
      </w:r>
      <w:r>
        <w:t xml:space="preserve">införa en extra avgift för </w:t>
      </w:r>
      <w:r w:rsidR="00265277">
        <w:t xml:space="preserve">uppställda </w:t>
      </w:r>
      <w:r>
        <w:t>båtar</w:t>
      </w:r>
      <w:r w:rsidR="00265277">
        <w:t>,</w:t>
      </w:r>
      <w:r>
        <w:t xml:space="preserve"> tält</w:t>
      </w:r>
      <w:r w:rsidR="0028443E">
        <w:t xml:space="preserve"> eller </w:t>
      </w:r>
      <w:r w:rsidR="00265277">
        <w:t>presenningsbyggna</w:t>
      </w:r>
      <w:r w:rsidR="0028443E">
        <w:t xml:space="preserve">tioner </w:t>
      </w:r>
      <w:r>
        <w:t xml:space="preserve">som lämnas kvar </w:t>
      </w:r>
      <w:r w:rsidR="00265277">
        <w:t xml:space="preserve">uppmonterat </w:t>
      </w:r>
      <w:r>
        <w:t xml:space="preserve">över sommarhalvåret. Det gäller såväl den </w:t>
      </w:r>
      <w:proofErr w:type="spellStart"/>
      <w:r>
        <w:t>sk</w:t>
      </w:r>
      <w:proofErr w:type="spellEnd"/>
      <w:r>
        <w:t xml:space="preserve"> ”nya uppställningen” samt den ”gamla”.</w:t>
      </w:r>
    </w:p>
    <w:p w14:paraId="110EE4C3" w14:textId="1C509DC1" w:rsidR="00D90A4C" w:rsidRDefault="00D90A4C">
      <w:r>
        <w:t xml:space="preserve">En granskning kommer utföras kring detta varje sommar och fakturering sker efter sommaren för ekipage </w:t>
      </w:r>
      <w:r w:rsidR="0039249C">
        <w:t xml:space="preserve">eller byggnader </w:t>
      </w:r>
      <w:r>
        <w:t xml:space="preserve">som lämnats kvar under perioden 1/6 tom 31/8. </w:t>
      </w:r>
    </w:p>
    <w:p w14:paraId="036AB741" w14:textId="0A0EBB1D" w:rsidR="00D90A4C" w:rsidRDefault="00D90A4C">
      <w:r>
        <w:t xml:space="preserve">Första året </w:t>
      </w:r>
      <w:r w:rsidR="00FA59DB">
        <w:t xml:space="preserve">blir </w:t>
      </w:r>
      <w:r>
        <w:t>avgiften 2500kr, andra året 5000kr, tredje året 10 000kr</w:t>
      </w:r>
      <w:r w:rsidR="00235952">
        <w:t>, fjärde året 20 000kr</w:t>
      </w:r>
      <w:r>
        <w:t xml:space="preserve"> osv.</w:t>
      </w:r>
    </w:p>
    <w:p w14:paraId="1DEB59B7" w14:textId="0D6C3D5A" w:rsidR="009612B9" w:rsidRDefault="009612B9"/>
    <w:p w14:paraId="0C7A6DC8" w14:textId="138C7856" w:rsidR="009612B9" w:rsidRPr="0078045F" w:rsidRDefault="0078045F">
      <w:pPr>
        <w:rPr>
          <w:b/>
        </w:rPr>
      </w:pPr>
      <w:r w:rsidRPr="0078045F">
        <w:rPr>
          <w:b/>
        </w:rPr>
        <w:t>NY RUTIN FÖR ATT ANORDNA FLER P-PLATSER SOMMARTID</w:t>
      </w:r>
    </w:p>
    <w:p w14:paraId="3004E4BF" w14:textId="0878D0B5" w:rsidR="00D90A4C" w:rsidRDefault="00D90A4C">
      <w:r>
        <w:t>Styrelsen i ASEF vill också förtydliga att hyresrätten för nya uppställningsplatsen gäller from 1/9 tom 31/5.</w:t>
      </w:r>
    </w:p>
    <w:p w14:paraId="46C84CB3" w14:textId="21766857" w:rsidR="00D90A4C" w:rsidRDefault="00235952">
      <w:r>
        <w:t>S</w:t>
      </w:r>
      <w:r w:rsidR="00265277">
        <w:t xml:space="preserve">ommarperioden där emellan </w:t>
      </w:r>
      <w:r w:rsidR="00D90A4C">
        <w:t>skall nya uppställningsplatsen iordningsställas som parkering till föreningens medlemmar</w:t>
      </w:r>
      <w:r w:rsidR="00265BA2">
        <w:t>.</w:t>
      </w:r>
    </w:p>
    <w:p w14:paraId="0D335CA7" w14:textId="4996DDBF" w:rsidR="00265BA2" w:rsidRDefault="00265BA2">
      <w:r>
        <w:t>Som rutin kommer det vid vårens städdagar framöver göras en insats med att flytta ihop de vagnar som finns på nya uppställningen så att en yta för parkering skapas.</w:t>
      </w:r>
    </w:p>
    <w:p w14:paraId="06761C2F" w14:textId="77777777" w:rsidR="00265277" w:rsidRDefault="00265277"/>
    <w:p w14:paraId="7C23DC4F" w14:textId="081DA71C" w:rsidR="00454488" w:rsidRDefault="00265277">
      <w:r>
        <w:t xml:space="preserve">Ibland finns det </w:t>
      </w:r>
      <w:r w:rsidR="00454488">
        <w:t xml:space="preserve">synnerligen starka </w:t>
      </w:r>
      <w:r>
        <w:t xml:space="preserve">skäl till </w:t>
      </w:r>
      <w:r w:rsidR="00454488">
        <w:t xml:space="preserve">undantag som innebär att man kan </w:t>
      </w:r>
      <w:r>
        <w:t>behöva sjösätta båten senare</w:t>
      </w:r>
      <w:r w:rsidR="00454488">
        <w:t xml:space="preserve"> eller</w:t>
      </w:r>
      <w:r>
        <w:t xml:space="preserve"> ta upp den tidigare</w:t>
      </w:r>
      <w:r w:rsidR="00454488">
        <w:t xml:space="preserve"> </w:t>
      </w:r>
      <w:r w:rsidR="00B12513">
        <w:t xml:space="preserve">än vad ovan regelskärpning beskriver, </w:t>
      </w:r>
      <w:r>
        <w:t>och det måste självfallet kunna fortsätta</w:t>
      </w:r>
      <w:r w:rsidR="00454488">
        <w:t>. I de fall du som medlem har behov av detta ber vi dig informera styrelsen i ASEF.</w:t>
      </w:r>
    </w:p>
    <w:p w14:paraId="3A22375B" w14:textId="77777777" w:rsidR="00454488" w:rsidRDefault="00454488">
      <w:r>
        <w:t xml:space="preserve">Enklast är då att sända ett </w:t>
      </w:r>
      <w:proofErr w:type="gramStart"/>
      <w:r>
        <w:t>mail</w:t>
      </w:r>
      <w:proofErr w:type="gramEnd"/>
      <w:r>
        <w:t xml:space="preserve"> till: </w:t>
      </w:r>
      <w:hyperlink r:id="rId5" w:history="1">
        <w:r w:rsidRPr="00180B1B">
          <w:rPr>
            <w:rStyle w:val="Hyperlnk"/>
          </w:rPr>
          <w:t>batklubben@hotmail.se</w:t>
        </w:r>
      </w:hyperlink>
    </w:p>
    <w:p w14:paraId="4DB271D4" w14:textId="69A690CC" w:rsidR="00454488" w:rsidRDefault="00454488"/>
    <w:p w14:paraId="360DBEF2" w14:textId="77777777" w:rsidR="0064413C" w:rsidRDefault="0064413C">
      <w:bookmarkStart w:id="0" w:name="_GoBack"/>
      <w:bookmarkEnd w:id="0"/>
    </w:p>
    <w:p w14:paraId="51C5AEB3" w14:textId="296A4170" w:rsidR="00454488" w:rsidRDefault="00454488">
      <w:r>
        <w:t>Med vänliga hälsningar</w:t>
      </w:r>
      <w:r w:rsidR="005A0F23">
        <w:t>,</w:t>
      </w:r>
    </w:p>
    <w:p w14:paraId="57C1E2AB" w14:textId="1A71B10D" w:rsidR="00454488" w:rsidRDefault="005A0F23" w:rsidP="00454488">
      <w:pPr>
        <w:spacing w:after="0"/>
      </w:pPr>
      <w:r>
        <w:t>Styrelsen ASEF</w:t>
      </w:r>
    </w:p>
    <w:sectPr w:rsidR="00454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A4C"/>
    <w:rsid w:val="00097B56"/>
    <w:rsid w:val="00235952"/>
    <w:rsid w:val="00265277"/>
    <w:rsid w:val="00265BA2"/>
    <w:rsid w:val="0028443E"/>
    <w:rsid w:val="0039249C"/>
    <w:rsid w:val="00430FE5"/>
    <w:rsid w:val="00454488"/>
    <w:rsid w:val="00531A92"/>
    <w:rsid w:val="005A0F23"/>
    <w:rsid w:val="0064413C"/>
    <w:rsid w:val="006734EC"/>
    <w:rsid w:val="007469D4"/>
    <w:rsid w:val="0078045F"/>
    <w:rsid w:val="0093157B"/>
    <w:rsid w:val="009612B9"/>
    <w:rsid w:val="009C58C3"/>
    <w:rsid w:val="00B12513"/>
    <w:rsid w:val="00BB166D"/>
    <w:rsid w:val="00D25390"/>
    <w:rsid w:val="00D3569A"/>
    <w:rsid w:val="00D90A4C"/>
    <w:rsid w:val="00FA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65AE1"/>
  <w15:chartTrackingRefBased/>
  <w15:docId w15:val="{9A391054-846C-4F08-8A13-473531EA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544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tklubben@hotmail.se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289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Fredric Jansson</dc:creator>
  <cp:keywords/>
  <dc:description/>
  <cp:lastModifiedBy>Fredric Jansson</cp:lastModifiedBy>
  <cp:revision>12</cp:revision>
  <dcterms:created xsi:type="dcterms:W3CDTF">2019-01-16T12:55:00Z</dcterms:created>
  <dcterms:modified xsi:type="dcterms:W3CDTF">2019-02-07T14:14:00Z</dcterms:modified>
</cp:coreProperties>
</file>